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E1" w:rsidRPr="00A523D0" w:rsidRDefault="00F560E1" w:rsidP="00F5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A523D0">
        <w:rPr>
          <w:rFonts w:eastAsia="Arial Unicode MS"/>
          <w:b/>
          <w:color w:val="000000"/>
        </w:rPr>
        <w:t xml:space="preserve">Федеральное государственное бюджетное </w:t>
      </w:r>
      <w:proofErr w:type="gramStart"/>
      <w:r w:rsidRPr="00A523D0">
        <w:rPr>
          <w:rFonts w:eastAsia="Arial Unicode MS"/>
          <w:b/>
          <w:color w:val="000000"/>
        </w:rPr>
        <w:t>образовательное  учреждение</w:t>
      </w:r>
      <w:proofErr w:type="gramEnd"/>
      <w:r w:rsidRPr="00A523D0">
        <w:rPr>
          <w:rFonts w:eastAsia="Arial Unicode MS"/>
          <w:b/>
          <w:color w:val="000000"/>
        </w:rPr>
        <w:t xml:space="preserve"> </w:t>
      </w:r>
    </w:p>
    <w:p w:rsidR="00F560E1" w:rsidRPr="00A523D0" w:rsidRDefault="00F560E1" w:rsidP="00F5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A523D0">
        <w:rPr>
          <w:rFonts w:eastAsia="Arial Unicode MS"/>
          <w:b/>
          <w:color w:val="000000"/>
        </w:rPr>
        <w:t xml:space="preserve">высшего образования </w:t>
      </w:r>
    </w:p>
    <w:p w:rsidR="00F560E1" w:rsidRPr="00F53D87" w:rsidRDefault="00F560E1" w:rsidP="00F5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                      </w:t>
      </w:r>
      <w:r w:rsidRPr="00A523D0">
        <w:rPr>
          <w:rFonts w:eastAsia="Arial Unicode MS"/>
          <w:b/>
          <w:color w:val="000000"/>
        </w:rPr>
        <w:t>«</w:t>
      </w:r>
      <w:r w:rsidRPr="00F53D87">
        <w:rPr>
          <w:rFonts w:eastAsia="Arial Unicode MS"/>
          <w:b/>
          <w:color w:val="000000"/>
        </w:rPr>
        <w:t xml:space="preserve">МОСКОВСКИЙ ГОСУДАРСТВЕННЫЙ УНИВЕРСИТЕТ </w:t>
      </w:r>
    </w:p>
    <w:p w:rsidR="00F560E1" w:rsidRPr="00A523D0" w:rsidRDefault="00F560E1" w:rsidP="00F5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3D87">
        <w:rPr>
          <w:rFonts w:eastAsia="Arial Unicode MS"/>
          <w:b/>
          <w:color w:val="000000"/>
        </w:rPr>
        <w:t>им. М.В. ЛОМОНОСОВА</w:t>
      </w:r>
      <w:r w:rsidRPr="00A523D0">
        <w:rPr>
          <w:rFonts w:eastAsia="Arial Unicode MS"/>
          <w:b/>
          <w:color w:val="000000"/>
        </w:rPr>
        <w:t>»</w:t>
      </w:r>
    </w:p>
    <w:p w:rsidR="00F560E1" w:rsidRPr="000656C3" w:rsidRDefault="00F560E1" w:rsidP="00F560E1">
      <w:pPr>
        <w:spacing w:line="360" w:lineRule="auto"/>
        <w:rPr>
          <w:rFonts w:eastAsia="Arial Unicode MS"/>
          <w:b/>
          <w:color w:val="000000"/>
        </w:rPr>
      </w:pPr>
      <w:r>
        <w:rPr>
          <w:b/>
        </w:rPr>
        <w:t xml:space="preserve">                                                         </w:t>
      </w:r>
      <w:proofErr w:type="gramStart"/>
      <w:r w:rsidRPr="000656C3">
        <w:rPr>
          <w:rFonts w:eastAsia="Arial Unicode MS"/>
          <w:b/>
          <w:color w:val="000000"/>
        </w:rPr>
        <w:t>Факультет  мировой</w:t>
      </w:r>
      <w:proofErr w:type="gramEnd"/>
      <w:r w:rsidRPr="000656C3">
        <w:rPr>
          <w:rFonts w:eastAsia="Arial Unicode MS"/>
          <w:b/>
          <w:color w:val="000000"/>
        </w:rPr>
        <w:t xml:space="preserve"> политики</w:t>
      </w:r>
    </w:p>
    <w:p w:rsidR="00F560E1" w:rsidRDefault="00F560E1" w:rsidP="00F560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bookmarkStart w:id="0" w:name="_GoBack"/>
      <w:r w:rsidRPr="00CC5CDF">
        <w:rPr>
          <w:b/>
          <w:sz w:val="32"/>
          <w:szCs w:val="32"/>
        </w:rPr>
        <w:t>Индивидуальный план работы по выполнению</w:t>
      </w:r>
      <w:bookmarkEnd w:id="0"/>
    </w:p>
    <w:p w:rsidR="00F560E1" w:rsidRPr="00CC5CDF" w:rsidRDefault="00F560E1" w:rsidP="00F560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CC5CDF">
        <w:rPr>
          <w:b/>
          <w:sz w:val="32"/>
          <w:szCs w:val="32"/>
        </w:rPr>
        <w:t>выпускной квалификационной работы</w:t>
      </w:r>
    </w:p>
    <w:p w:rsidR="00F560E1" w:rsidRPr="00CC5CDF" w:rsidRDefault="00F560E1" w:rsidP="00F560E1">
      <w:pPr>
        <w:rPr>
          <w:b/>
        </w:rPr>
      </w:pPr>
      <w:r w:rsidRPr="00CC5CDF">
        <w:rPr>
          <w:b/>
        </w:rPr>
        <w:t xml:space="preserve">Студента 2 курса </w:t>
      </w:r>
      <w:r>
        <w:rPr>
          <w:b/>
        </w:rPr>
        <w:t>магистратуры</w:t>
      </w:r>
      <w:r w:rsidRPr="00CC5CDF">
        <w:rPr>
          <w:b/>
        </w:rPr>
        <w:t>____________________________</w:t>
      </w:r>
      <w:r>
        <w:rPr>
          <w:b/>
        </w:rPr>
        <w:t>____________________</w:t>
      </w:r>
    </w:p>
    <w:p w:rsidR="00F560E1" w:rsidRPr="00CC5CDF" w:rsidRDefault="00F560E1" w:rsidP="00F560E1">
      <w:pPr>
        <w:rPr>
          <w:b/>
        </w:rPr>
      </w:pPr>
      <w:r w:rsidRPr="00CC5CDF">
        <w:rPr>
          <w:b/>
        </w:rPr>
        <w:t>Направление подготовки 41.04.05. Международные отношения</w:t>
      </w:r>
    </w:p>
    <w:p w:rsidR="00F560E1" w:rsidRPr="00CC5CDF" w:rsidRDefault="00F560E1" w:rsidP="00F560E1">
      <w:pPr>
        <w:rPr>
          <w:b/>
        </w:rPr>
      </w:pPr>
      <w:r w:rsidRPr="00CC5CDF">
        <w:rPr>
          <w:b/>
        </w:rPr>
        <w:t>Магистерская программа _____________________________________________________</w:t>
      </w:r>
    </w:p>
    <w:p w:rsidR="00F560E1" w:rsidRPr="00CC5CDF" w:rsidRDefault="00F560E1" w:rsidP="00F560E1">
      <w:pPr>
        <w:rPr>
          <w:b/>
        </w:rPr>
      </w:pPr>
      <w:r>
        <w:rPr>
          <w:b/>
        </w:rPr>
        <w:t xml:space="preserve">                     </w:t>
      </w:r>
      <w:r w:rsidRPr="00CC5CDF">
        <w:rPr>
          <w:b/>
        </w:rPr>
        <w:t>Этапы и контрольны</w:t>
      </w:r>
      <w:r>
        <w:rPr>
          <w:b/>
        </w:rPr>
        <w:t>е сроки подготовки ВКРМ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68"/>
        <w:gridCol w:w="2131"/>
        <w:gridCol w:w="2427"/>
        <w:gridCol w:w="1586"/>
      </w:tblGrid>
      <w:tr w:rsidR="00F560E1" w:rsidRPr="00CC5CDF" w:rsidTr="001F66C4">
        <w:tc>
          <w:tcPr>
            <w:tcW w:w="575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№</w:t>
            </w:r>
          </w:p>
        </w:tc>
        <w:tc>
          <w:tcPr>
            <w:tcW w:w="2778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Наименование план</w:t>
            </w:r>
            <w:r w:rsidRPr="004473DB">
              <w:rPr>
                <w:b/>
              </w:rPr>
              <w:t>и</w:t>
            </w:r>
            <w:r w:rsidRPr="004473DB">
              <w:rPr>
                <w:b/>
              </w:rPr>
              <w:t>руемых работ, этапов подготовки ВКРМ</w:t>
            </w:r>
          </w:p>
        </w:tc>
        <w:tc>
          <w:tcPr>
            <w:tcW w:w="2363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Контрольные ср</w:t>
            </w:r>
            <w:r w:rsidRPr="004473DB">
              <w:rPr>
                <w:b/>
              </w:rPr>
              <w:t>о</w:t>
            </w:r>
            <w:r w:rsidRPr="004473DB">
              <w:rPr>
                <w:b/>
              </w:rPr>
              <w:t>ки</w:t>
            </w:r>
          </w:p>
        </w:tc>
        <w:tc>
          <w:tcPr>
            <w:tcW w:w="2322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Результат деятел</w:t>
            </w:r>
            <w:r w:rsidRPr="004473DB">
              <w:rPr>
                <w:b/>
              </w:rPr>
              <w:t>ь</w:t>
            </w:r>
            <w:r w:rsidRPr="004473DB">
              <w:rPr>
                <w:b/>
              </w:rPr>
              <w:t>ности</w:t>
            </w:r>
          </w:p>
        </w:tc>
        <w:tc>
          <w:tcPr>
            <w:tcW w:w="1533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Отметка о выполнении</w:t>
            </w:r>
          </w:p>
        </w:tc>
      </w:tr>
      <w:tr w:rsidR="00F560E1" w:rsidRPr="00CC5CDF" w:rsidTr="001F66C4">
        <w:tc>
          <w:tcPr>
            <w:tcW w:w="575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1</w:t>
            </w:r>
          </w:p>
        </w:tc>
        <w:tc>
          <w:tcPr>
            <w:tcW w:w="2778" w:type="dxa"/>
          </w:tcPr>
          <w:p w:rsidR="00F560E1" w:rsidRPr="00CC5CDF" w:rsidRDefault="00F560E1" w:rsidP="001F66C4">
            <w:pPr>
              <w:jc w:val="both"/>
            </w:pPr>
            <w:r w:rsidRPr="00CC5CDF">
              <w:t>Публикация списка тем ВКР</w:t>
            </w:r>
            <w:r>
              <w:t>М</w:t>
            </w:r>
            <w:r w:rsidRPr="00CC5CDF">
              <w:t xml:space="preserve"> кафедры</w:t>
            </w:r>
          </w:p>
        </w:tc>
        <w:tc>
          <w:tcPr>
            <w:tcW w:w="2363" w:type="dxa"/>
          </w:tcPr>
          <w:p w:rsidR="00F560E1" w:rsidRPr="00CC5CDF" w:rsidRDefault="00F560E1" w:rsidP="001F66C4"/>
        </w:tc>
        <w:tc>
          <w:tcPr>
            <w:tcW w:w="2322" w:type="dxa"/>
          </w:tcPr>
          <w:p w:rsidR="00F560E1" w:rsidRPr="00CC5CDF" w:rsidRDefault="00F560E1" w:rsidP="001F66C4">
            <w:r w:rsidRPr="00CC5CDF">
              <w:t>Список тем</w:t>
            </w:r>
          </w:p>
        </w:tc>
        <w:tc>
          <w:tcPr>
            <w:tcW w:w="1533" w:type="dxa"/>
          </w:tcPr>
          <w:p w:rsidR="00F560E1" w:rsidRPr="00CC5CDF" w:rsidRDefault="00F560E1" w:rsidP="001F66C4"/>
        </w:tc>
      </w:tr>
      <w:tr w:rsidR="00F560E1" w:rsidRPr="00CC5CDF" w:rsidTr="001F66C4">
        <w:tc>
          <w:tcPr>
            <w:tcW w:w="575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2</w:t>
            </w:r>
          </w:p>
        </w:tc>
        <w:tc>
          <w:tcPr>
            <w:tcW w:w="2778" w:type="dxa"/>
          </w:tcPr>
          <w:p w:rsidR="00F560E1" w:rsidRPr="00CC5CDF" w:rsidRDefault="00F560E1" w:rsidP="001F66C4">
            <w:pPr>
              <w:jc w:val="both"/>
            </w:pPr>
            <w:r w:rsidRPr="00CC5CDF">
              <w:t>Выбор студентом темы ВКР</w:t>
            </w:r>
            <w:r>
              <w:t>М</w:t>
            </w:r>
            <w:r w:rsidRPr="00CC5CDF">
              <w:t xml:space="preserve"> и руководителя</w:t>
            </w:r>
          </w:p>
        </w:tc>
        <w:tc>
          <w:tcPr>
            <w:tcW w:w="2363" w:type="dxa"/>
          </w:tcPr>
          <w:p w:rsidR="00F560E1" w:rsidRPr="00CC5CDF" w:rsidRDefault="00F560E1" w:rsidP="001F66C4"/>
        </w:tc>
        <w:tc>
          <w:tcPr>
            <w:tcW w:w="2322" w:type="dxa"/>
          </w:tcPr>
          <w:p w:rsidR="00F560E1" w:rsidRPr="00CC5CDF" w:rsidRDefault="00F560E1" w:rsidP="001F66C4">
            <w:r w:rsidRPr="00CC5CDF">
              <w:t>Заявление на утве</w:t>
            </w:r>
            <w:r w:rsidRPr="00CC5CDF">
              <w:t>р</w:t>
            </w:r>
            <w:r w:rsidRPr="00CC5CDF">
              <w:t>ждение темы ВКРМ</w:t>
            </w:r>
          </w:p>
        </w:tc>
        <w:tc>
          <w:tcPr>
            <w:tcW w:w="1533" w:type="dxa"/>
          </w:tcPr>
          <w:p w:rsidR="00F560E1" w:rsidRPr="00CC5CDF" w:rsidRDefault="00F560E1" w:rsidP="001F66C4"/>
        </w:tc>
      </w:tr>
      <w:tr w:rsidR="00F560E1" w:rsidRPr="00CC5CDF" w:rsidTr="001F66C4">
        <w:tc>
          <w:tcPr>
            <w:tcW w:w="575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3</w:t>
            </w:r>
          </w:p>
        </w:tc>
        <w:tc>
          <w:tcPr>
            <w:tcW w:w="2778" w:type="dxa"/>
          </w:tcPr>
          <w:p w:rsidR="00F560E1" w:rsidRPr="00CC5CDF" w:rsidRDefault="00F560E1" w:rsidP="001F66C4">
            <w:pPr>
              <w:jc w:val="both"/>
            </w:pPr>
            <w:r w:rsidRPr="00CC5CDF">
              <w:t>Изменение/уточнение темы ВКР</w:t>
            </w:r>
            <w:r>
              <w:t>М</w:t>
            </w:r>
          </w:p>
        </w:tc>
        <w:tc>
          <w:tcPr>
            <w:tcW w:w="236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  <w:tc>
          <w:tcPr>
            <w:tcW w:w="2322" w:type="dxa"/>
          </w:tcPr>
          <w:p w:rsidR="00F560E1" w:rsidRPr="00CC5CDF" w:rsidRDefault="00F560E1" w:rsidP="001F66C4">
            <w:r w:rsidRPr="00CC5CDF">
              <w:t>Заявление на изм</w:t>
            </w:r>
            <w:r w:rsidRPr="00CC5CDF">
              <w:t>е</w:t>
            </w:r>
            <w:r w:rsidRPr="00CC5CDF">
              <w:t>нение/уточнение т</w:t>
            </w:r>
            <w:r w:rsidRPr="00CC5CDF">
              <w:t>е</w:t>
            </w:r>
            <w:r w:rsidRPr="00CC5CDF">
              <w:t>мы ВКРМ</w:t>
            </w:r>
          </w:p>
        </w:tc>
        <w:tc>
          <w:tcPr>
            <w:tcW w:w="153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</w:tr>
      <w:tr w:rsidR="00F560E1" w:rsidRPr="00CC5CDF" w:rsidTr="001F66C4">
        <w:tc>
          <w:tcPr>
            <w:tcW w:w="575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 xml:space="preserve">4. </w:t>
            </w:r>
          </w:p>
        </w:tc>
        <w:tc>
          <w:tcPr>
            <w:tcW w:w="2778" w:type="dxa"/>
          </w:tcPr>
          <w:p w:rsidR="00F560E1" w:rsidRPr="00CC5CDF" w:rsidRDefault="00F560E1" w:rsidP="001F66C4">
            <w:pPr>
              <w:jc w:val="both"/>
            </w:pPr>
            <w:r w:rsidRPr="00CC5CDF">
              <w:t>Выполнение научно-исследовательской р</w:t>
            </w:r>
            <w:r w:rsidRPr="00CC5CDF">
              <w:t>а</w:t>
            </w:r>
            <w:r w:rsidRPr="00CC5CDF">
              <w:t>боты  в 1  семестре*</w:t>
            </w:r>
          </w:p>
        </w:tc>
        <w:tc>
          <w:tcPr>
            <w:tcW w:w="2363" w:type="dxa"/>
          </w:tcPr>
          <w:p w:rsidR="00F560E1" w:rsidRPr="00CC5CDF" w:rsidRDefault="00F560E1" w:rsidP="001F66C4"/>
        </w:tc>
        <w:tc>
          <w:tcPr>
            <w:tcW w:w="2322" w:type="dxa"/>
          </w:tcPr>
          <w:p w:rsidR="00F560E1" w:rsidRPr="00CC5CDF" w:rsidRDefault="00F560E1" w:rsidP="001F66C4">
            <w:r w:rsidRPr="00CC5CDF">
              <w:t>Отчет по НИР-1.</w:t>
            </w:r>
          </w:p>
          <w:p w:rsidR="00F560E1" w:rsidRPr="00CC5CDF" w:rsidRDefault="00F560E1" w:rsidP="001F66C4"/>
          <w:p w:rsidR="00F560E1" w:rsidRPr="00CC5CDF" w:rsidRDefault="00F560E1" w:rsidP="001F66C4">
            <w:r w:rsidRPr="00CC5CDF">
              <w:t>Зачет по НИР-1</w:t>
            </w:r>
          </w:p>
        </w:tc>
        <w:tc>
          <w:tcPr>
            <w:tcW w:w="153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</w:tr>
      <w:tr w:rsidR="00F560E1" w:rsidRPr="00CC5CDF" w:rsidTr="001F66C4">
        <w:tc>
          <w:tcPr>
            <w:tcW w:w="575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5</w:t>
            </w:r>
          </w:p>
        </w:tc>
        <w:tc>
          <w:tcPr>
            <w:tcW w:w="2778" w:type="dxa"/>
          </w:tcPr>
          <w:p w:rsidR="00F560E1" w:rsidRPr="00CC5CDF" w:rsidRDefault="00F560E1" w:rsidP="001F66C4">
            <w:pPr>
              <w:jc w:val="both"/>
            </w:pPr>
            <w:r w:rsidRPr="00CC5CDF">
              <w:t>Выполнение научно-исследовательской р</w:t>
            </w:r>
            <w:r w:rsidRPr="00CC5CDF">
              <w:t>а</w:t>
            </w:r>
            <w:r w:rsidRPr="00CC5CDF">
              <w:t>боты во 2 семестре*</w:t>
            </w:r>
          </w:p>
        </w:tc>
        <w:tc>
          <w:tcPr>
            <w:tcW w:w="2363" w:type="dxa"/>
          </w:tcPr>
          <w:p w:rsidR="00F560E1" w:rsidRPr="00CC5CDF" w:rsidRDefault="00F560E1" w:rsidP="001F66C4"/>
        </w:tc>
        <w:tc>
          <w:tcPr>
            <w:tcW w:w="2322" w:type="dxa"/>
          </w:tcPr>
          <w:p w:rsidR="00F560E1" w:rsidRPr="00CC5CDF" w:rsidRDefault="00F560E1" w:rsidP="001F66C4">
            <w:r w:rsidRPr="00CC5CDF">
              <w:t>Отчет по НИР-2.</w:t>
            </w:r>
          </w:p>
          <w:p w:rsidR="00F560E1" w:rsidRPr="00CC5CDF" w:rsidRDefault="00F560E1" w:rsidP="001F66C4"/>
          <w:p w:rsidR="00F560E1" w:rsidRPr="00CC5CDF" w:rsidRDefault="00F560E1" w:rsidP="001F66C4">
            <w:r w:rsidRPr="00CC5CDF">
              <w:t>Зачет по НИР-2</w:t>
            </w:r>
          </w:p>
        </w:tc>
        <w:tc>
          <w:tcPr>
            <w:tcW w:w="153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</w:tr>
      <w:tr w:rsidR="00F560E1" w:rsidRPr="00CC5CDF" w:rsidTr="001F66C4">
        <w:trPr>
          <w:trHeight w:val="839"/>
        </w:trPr>
        <w:tc>
          <w:tcPr>
            <w:tcW w:w="575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6</w:t>
            </w:r>
          </w:p>
        </w:tc>
        <w:tc>
          <w:tcPr>
            <w:tcW w:w="2778" w:type="dxa"/>
          </w:tcPr>
          <w:p w:rsidR="00F560E1" w:rsidRPr="00CC5CDF" w:rsidRDefault="00F560E1" w:rsidP="001F66C4">
            <w:pPr>
              <w:jc w:val="both"/>
            </w:pPr>
            <w:r w:rsidRPr="00CC5CDF">
              <w:t>Выполнение научно-исследовательской р</w:t>
            </w:r>
            <w:r w:rsidRPr="00CC5CDF">
              <w:t>а</w:t>
            </w:r>
            <w:r w:rsidRPr="00CC5CDF">
              <w:t>боты в 3 семестре*</w:t>
            </w:r>
          </w:p>
        </w:tc>
        <w:tc>
          <w:tcPr>
            <w:tcW w:w="2363" w:type="dxa"/>
          </w:tcPr>
          <w:p w:rsidR="00F560E1" w:rsidRPr="00CC5CDF" w:rsidRDefault="00F560E1" w:rsidP="001F66C4"/>
        </w:tc>
        <w:tc>
          <w:tcPr>
            <w:tcW w:w="2322" w:type="dxa"/>
          </w:tcPr>
          <w:p w:rsidR="00F560E1" w:rsidRPr="00CC5CDF" w:rsidRDefault="00F560E1" w:rsidP="001F66C4">
            <w:r w:rsidRPr="00CC5CDF">
              <w:t xml:space="preserve"> Отчет </w:t>
            </w:r>
            <w:proofErr w:type="gramStart"/>
            <w:r w:rsidRPr="00CC5CDF">
              <w:t>по  НИР</w:t>
            </w:r>
            <w:proofErr w:type="gramEnd"/>
            <w:r w:rsidRPr="00CC5CDF">
              <w:t>-3.</w:t>
            </w:r>
          </w:p>
          <w:p w:rsidR="00F560E1" w:rsidRPr="00CC5CDF" w:rsidRDefault="00F560E1" w:rsidP="001F66C4"/>
          <w:p w:rsidR="00F560E1" w:rsidRPr="00CC5CDF" w:rsidRDefault="00F560E1" w:rsidP="001F66C4">
            <w:r w:rsidRPr="00CC5CDF">
              <w:t>Зачет по НИР-3</w:t>
            </w:r>
          </w:p>
        </w:tc>
        <w:tc>
          <w:tcPr>
            <w:tcW w:w="153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</w:tr>
      <w:tr w:rsidR="00F560E1" w:rsidRPr="00CC5CDF" w:rsidTr="001F66C4">
        <w:tc>
          <w:tcPr>
            <w:tcW w:w="575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7</w:t>
            </w:r>
          </w:p>
        </w:tc>
        <w:tc>
          <w:tcPr>
            <w:tcW w:w="2778" w:type="dxa"/>
          </w:tcPr>
          <w:p w:rsidR="00F560E1" w:rsidRPr="00CC5CDF" w:rsidRDefault="00F560E1" w:rsidP="001F66C4">
            <w:pPr>
              <w:jc w:val="both"/>
            </w:pPr>
            <w:r w:rsidRPr="00CC5CDF">
              <w:t>Выполнение плана р</w:t>
            </w:r>
            <w:r w:rsidRPr="00CC5CDF">
              <w:t>а</w:t>
            </w:r>
            <w:r w:rsidRPr="00CC5CDF">
              <w:t>боты над текстом ВКРМ, в том числе представление предв</w:t>
            </w:r>
            <w:r w:rsidRPr="00CC5CDF">
              <w:t>а</w:t>
            </w:r>
            <w:r w:rsidRPr="00CC5CDF">
              <w:t>рительного  варианта ВКРМ в рамках текущ</w:t>
            </w:r>
            <w:r w:rsidRPr="00CC5CDF">
              <w:t>е</w:t>
            </w:r>
            <w:r w:rsidRPr="00CC5CDF">
              <w:t>го контроля предд</w:t>
            </w:r>
            <w:r w:rsidRPr="00CC5CDF">
              <w:t>и</w:t>
            </w:r>
            <w:r w:rsidRPr="00CC5CDF">
              <w:t>пломной практики**</w:t>
            </w:r>
          </w:p>
        </w:tc>
        <w:tc>
          <w:tcPr>
            <w:tcW w:w="2363" w:type="dxa"/>
          </w:tcPr>
          <w:p w:rsidR="00F560E1" w:rsidRPr="00CC5CDF" w:rsidRDefault="00F560E1" w:rsidP="001F66C4"/>
        </w:tc>
        <w:tc>
          <w:tcPr>
            <w:tcW w:w="2322" w:type="dxa"/>
          </w:tcPr>
          <w:p w:rsidR="00F560E1" w:rsidRPr="00CC5CDF" w:rsidRDefault="00F560E1" w:rsidP="001F66C4">
            <w:r w:rsidRPr="00CC5CDF">
              <w:t>Предварительный  вариант ВКРМ</w:t>
            </w:r>
          </w:p>
        </w:tc>
        <w:tc>
          <w:tcPr>
            <w:tcW w:w="153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</w:tr>
      <w:tr w:rsidR="00F560E1" w:rsidRPr="00CC5CDF" w:rsidTr="001F66C4">
        <w:tc>
          <w:tcPr>
            <w:tcW w:w="575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8</w:t>
            </w:r>
          </w:p>
        </w:tc>
        <w:tc>
          <w:tcPr>
            <w:tcW w:w="2778" w:type="dxa"/>
          </w:tcPr>
          <w:p w:rsidR="00F560E1" w:rsidRPr="00CC5CDF" w:rsidRDefault="00F560E1" w:rsidP="001F66C4">
            <w:pPr>
              <w:jc w:val="both"/>
            </w:pPr>
            <w:r w:rsidRPr="00CC5CDF">
              <w:t>Выполнение плана р</w:t>
            </w:r>
            <w:r w:rsidRPr="00CC5CDF">
              <w:t>а</w:t>
            </w:r>
            <w:r w:rsidRPr="00CC5CDF">
              <w:t>боты над текстом ВКРМ, в том числе д</w:t>
            </w:r>
            <w:r w:rsidRPr="00CC5CDF">
              <w:t>о</w:t>
            </w:r>
            <w:r w:rsidRPr="00CC5CDF">
              <w:t>работка ВКРМ в соо</w:t>
            </w:r>
            <w:r w:rsidRPr="00CC5CDF">
              <w:t>т</w:t>
            </w:r>
            <w:r w:rsidRPr="00CC5CDF">
              <w:t>ветствии с замечаниями и оформление ВКРМ в рамках текущего ко</w:t>
            </w:r>
            <w:r w:rsidRPr="00CC5CDF">
              <w:t>н</w:t>
            </w:r>
            <w:r w:rsidRPr="00CC5CDF">
              <w:t xml:space="preserve">троля </w:t>
            </w:r>
            <w:r w:rsidRPr="00CC5CDF">
              <w:lastRenderedPageBreak/>
              <w:t>преддипломной практики**</w:t>
            </w:r>
          </w:p>
        </w:tc>
        <w:tc>
          <w:tcPr>
            <w:tcW w:w="2363" w:type="dxa"/>
          </w:tcPr>
          <w:p w:rsidR="00F560E1" w:rsidRPr="00CC5CDF" w:rsidRDefault="00F560E1" w:rsidP="001F66C4"/>
        </w:tc>
        <w:tc>
          <w:tcPr>
            <w:tcW w:w="2322" w:type="dxa"/>
          </w:tcPr>
          <w:p w:rsidR="00F560E1" w:rsidRPr="00CC5CDF" w:rsidRDefault="00F560E1" w:rsidP="001F66C4">
            <w:r w:rsidRPr="00CC5CDF">
              <w:t xml:space="preserve">Предварительный </w:t>
            </w:r>
          </w:p>
          <w:p w:rsidR="00F560E1" w:rsidRPr="00CC5CDF" w:rsidRDefault="00F560E1" w:rsidP="001F66C4">
            <w:r w:rsidRPr="00CC5CDF">
              <w:t>вариант ВКРМ с учетом  замечаний и предложений рук</w:t>
            </w:r>
            <w:r w:rsidRPr="00CC5CDF">
              <w:t>о</w:t>
            </w:r>
            <w:r w:rsidRPr="00CC5CDF">
              <w:t>водителя</w:t>
            </w:r>
          </w:p>
        </w:tc>
        <w:tc>
          <w:tcPr>
            <w:tcW w:w="153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</w:tr>
      <w:tr w:rsidR="00F560E1" w:rsidRPr="00CC5CDF" w:rsidTr="001F66C4">
        <w:tc>
          <w:tcPr>
            <w:tcW w:w="575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lastRenderedPageBreak/>
              <w:t>9</w:t>
            </w:r>
          </w:p>
        </w:tc>
        <w:tc>
          <w:tcPr>
            <w:tcW w:w="2778" w:type="dxa"/>
          </w:tcPr>
          <w:p w:rsidR="00F560E1" w:rsidRPr="00CC5CDF" w:rsidRDefault="00F560E1" w:rsidP="001F66C4">
            <w:pPr>
              <w:jc w:val="both"/>
            </w:pPr>
            <w:r w:rsidRPr="00CC5CDF">
              <w:t>Представление  итог</w:t>
            </w:r>
            <w:r w:rsidRPr="00CC5CDF">
              <w:t>о</w:t>
            </w:r>
            <w:r w:rsidRPr="00CC5CDF">
              <w:t>вого варианта ВКРМ руководителю, с посл</w:t>
            </w:r>
            <w:r w:rsidRPr="00CC5CDF">
              <w:t>е</w:t>
            </w:r>
            <w:r w:rsidRPr="00CC5CDF">
              <w:t>дующей корректировкой ВКРМ (при необход</w:t>
            </w:r>
            <w:r w:rsidRPr="00CC5CDF">
              <w:t>и</w:t>
            </w:r>
            <w:r w:rsidRPr="00CC5CDF">
              <w:t>мости) в рамках пром</w:t>
            </w:r>
            <w:r w:rsidRPr="00CC5CDF">
              <w:t>е</w:t>
            </w:r>
            <w:r w:rsidRPr="00CC5CDF">
              <w:t>жуточного контроля преддипломной практ</w:t>
            </w:r>
            <w:r w:rsidRPr="00CC5CDF">
              <w:t>и</w:t>
            </w:r>
            <w:r w:rsidRPr="00CC5CDF">
              <w:t>ки</w:t>
            </w:r>
          </w:p>
        </w:tc>
        <w:tc>
          <w:tcPr>
            <w:tcW w:w="2363" w:type="dxa"/>
          </w:tcPr>
          <w:p w:rsidR="00F560E1" w:rsidRPr="00CC5CDF" w:rsidRDefault="00F560E1" w:rsidP="001F66C4"/>
        </w:tc>
        <w:tc>
          <w:tcPr>
            <w:tcW w:w="2322" w:type="dxa"/>
          </w:tcPr>
          <w:p w:rsidR="00F560E1" w:rsidRPr="00CC5CDF" w:rsidRDefault="00F560E1" w:rsidP="001F66C4">
            <w:pPr>
              <w:jc w:val="both"/>
            </w:pPr>
            <w:r w:rsidRPr="00CC5CDF">
              <w:t>Итоговый вариант ВКРМ</w:t>
            </w:r>
          </w:p>
          <w:p w:rsidR="00F560E1" w:rsidRPr="00CC5CDF" w:rsidRDefault="00F560E1" w:rsidP="001F66C4">
            <w:pPr>
              <w:jc w:val="both"/>
            </w:pPr>
          </w:p>
          <w:p w:rsidR="00F560E1" w:rsidRPr="00CC5CDF" w:rsidRDefault="00F560E1" w:rsidP="001F66C4">
            <w:pPr>
              <w:jc w:val="both"/>
            </w:pPr>
            <w:r w:rsidRPr="00CC5CDF">
              <w:t>Зачет по предд</w:t>
            </w:r>
            <w:r w:rsidRPr="00CC5CDF">
              <w:t>и</w:t>
            </w:r>
            <w:r w:rsidRPr="00CC5CDF">
              <w:t>пломной практике</w:t>
            </w:r>
          </w:p>
        </w:tc>
        <w:tc>
          <w:tcPr>
            <w:tcW w:w="153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</w:tr>
      <w:tr w:rsidR="00F560E1" w:rsidRPr="00CC5CDF" w:rsidTr="001F66C4">
        <w:tc>
          <w:tcPr>
            <w:tcW w:w="575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10</w:t>
            </w:r>
          </w:p>
        </w:tc>
        <w:tc>
          <w:tcPr>
            <w:tcW w:w="2778" w:type="dxa"/>
          </w:tcPr>
          <w:p w:rsidR="00F560E1" w:rsidRPr="00CC5CDF" w:rsidRDefault="00F560E1" w:rsidP="001F66C4">
            <w:pPr>
              <w:jc w:val="both"/>
            </w:pPr>
            <w:r w:rsidRPr="00CC5CDF">
              <w:t>Представление итогов</w:t>
            </w:r>
            <w:r w:rsidRPr="00CC5CDF">
              <w:t>о</w:t>
            </w:r>
            <w:r w:rsidRPr="00CC5CDF">
              <w:t>го варианта ВКРМ на кафедру для контроля в системе «</w:t>
            </w:r>
            <w:proofErr w:type="spellStart"/>
            <w:r w:rsidRPr="00CC5CDF">
              <w:t>Антиплагиат</w:t>
            </w:r>
            <w:proofErr w:type="spellEnd"/>
            <w:r w:rsidRPr="00CC5CDF">
              <w:t>»</w:t>
            </w:r>
          </w:p>
        </w:tc>
        <w:tc>
          <w:tcPr>
            <w:tcW w:w="236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  <w:tc>
          <w:tcPr>
            <w:tcW w:w="2322" w:type="dxa"/>
          </w:tcPr>
          <w:p w:rsidR="00F560E1" w:rsidRPr="00CC5CDF" w:rsidRDefault="00F560E1" w:rsidP="001F66C4">
            <w:r w:rsidRPr="00CC5CDF">
              <w:t>Итоговый вариант ВКРМ.</w:t>
            </w:r>
          </w:p>
          <w:p w:rsidR="00F560E1" w:rsidRPr="004473DB" w:rsidRDefault="00F560E1" w:rsidP="001F66C4">
            <w:pPr>
              <w:rPr>
                <w:b/>
              </w:rPr>
            </w:pPr>
          </w:p>
        </w:tc>
        <w:tc>
          <w:tcPr>
            <w:tcW w:w="153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</w:tr>
      <w:tr w:rsidR="00F560E1" w:rsidRPr="00CC5CDF" w:rsidTr="001F66C4">
        <w:tc>
          <w:tcPr>
            <w:tcW w:w="575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11</w:t>
            </w:r>
          </w:p>
        </w:tc>
        <w:tc>
          <w:tcPr>
            <w:tcW w:w="2778" w:type="dxa"/>
          </w:tcPr>
          <w:p w:rsidR="00F560E1" w:rsidRPr="00CC5CDF" w:rsidRDefault="00F560E1" w:rsidP="001F66C4">
            <w:pPr>
              <w:jc w:val="both"/>
            </w:pPr>
            <w:r w:rsidRPr="00CC5CDF">
              <w:t xml:space="preserve">Проверка ВКРМ на </w:t>
            </w:r>
            <w:r>
              <w:t>з</w:t>
            </w:r>
            <w:r>
              <w:t>а</w:t>
            </w:r>
            <w:r>
              <w:t>имствования в системе «</w:t>
            </w:r>
            <w:proofErr w:type="spellStart"/>
            <w:r>
              <w:t>А</w:t>
            </w:r>
            <w:r w:rsidRPr="00CC5CDF">
              <w:t>нтиплагиат</w:t>
            </w:r>
            <w:proofErr w:type="spellEnd"/>
            <w:r>
              <w:t>»</w:t>
            </w:r>
          </w:p>
        </w:tc>
        <w:tc>
          <w:tcPr>
            <w:tcW w:w="2363" w:type="dxa"/>
          </w:tcPr>
          <w:p w:rsidR="00F560E1" w:rsidRPr="00CC5CDF" w:rsidRDefault="00F560E1" w:rsidP="001F66C4"/>
        </w:tc>
        <w:tc>
          <w:tcPr>
            <w:tcW w:w="2322" w:type="dxa"/>
          </w:tcPr>
          <w:p w:rsidR="00F560E1" w:rsidRPr="00CC5CDF" w:rsidRDefault="00F560E1" w:rsidP="001F66C4">
            <w:r w:rsidRPr="00CC5CDF">
              <w:t>Отчет о проверке на заимствования</w:t>
            </w:r>
          </w:p>
          <w:p w:rsidR="00F560E1" w:rsidRPr="004473DB" w:rsidRDefault="00F560E1" w:rsidP="001F66C4">
            <w:pPr>
              <w:rPr>
                <w:b/>
              </w:rPr>
            </w:pPr>
            <w:r w:rsidRPr="00CC5CDF">
              <w:t xml:space="preserve"> в системе «</w:t>
            </w:r>
            <w:proofErr w:type="spellStart"/>
            <w:r w:rsidRPr="00CC5CDF">
              <w:t>Ант</w:t>
            </w:r>
            <w:r w:rsidRPr="00CC5CDF">
              <w:t>и</w:t>
            </w:r>
            <w:r w:rsidRPr="00CC5CDF">
              <w:t>плагиат</w:t>
            </w:r>
            <w:proofErr w:type="spellEnd"/>
            <w:r w:rsidRPr="00CC5CDF">
              <w:t>»</w:t>
            </w:r>
          </w:p>
        </w:tc>
        <w:tc>
          <w:tcPr>
            <w:tcW w:w="153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</w:tr>
      <w:tr w:rsidR="00F560E1" w:rsidRPr="00CC5CDF" w:rsidTr="001F66C4">
        <w:tc>
          <w:tcPr>
            <w:tcW w:w="575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12</w:t>
            </w:r>
          </w:p>
        </w:tc>
        <w:tc>
          <w:tcPr>
            <w:tcW w:w="2778" w:type="dxa"/>
          </w:tcPr>
          <w:p w:rsidR="00F560E1" w:rsidRPr="00CC5CDF" w:rsidRDefault="00F560E1" w:rsidP="001F66C4">
            <w:pPr>
              <w:jc w:val="both"/>
            </w:pPr>
            <w:r w:rsidRPr="00CC5CDF">
              <w:t>Представление итогов</w:t>
            </w:r>
            <w:r w:rsidRPr="00CC5CDF">
              <w:t>о</w:t>
            </w:r>
            <w:r w:rsidRPr="00CC5CDF">
              <w:t>го варианта ВКРМ для получения отзыва рук</w:t>
            </w:r>
            <w:r w:rsidRPr="00CC5CDF">
              <w:t>о</w:t>
            </w:r>
            <w:r w:rsidRPr="00CC5CDF">
              <w:t>водителя</w:t>
            </w:r>
          </w:p>
        </w:tc>
        <w:tc>
          <w:tcPr>
            <w:tcW w:w="2363" w:type="dxa"/>
          </w:tcPr>
          <w:p w:rsidR="00F560E1" w:rsidRPr="00CC5CDF" w:rsidRDefault="00F560E1" w:rsidP="001F66C4"/>
        </w:tc>
        <w:tc>
          <w:tcPr>
            <w:tcW w:w="2322" w:type="dxa"/>
          </w:tcPr>
          <w:p w:rsidR="00F560E1" w:rsidRPr="00CC5CDF" w:rsidRDefault="00F560E1" w:rsidP="001F66C4">
            <w:r w:rsidRPr="00CC5CDF">
              <w:t>Итоговый вариант ВКРМ.</w:t>
            </w:r>
          </w:p>
          <w:p w:rsidR="00F560E1" w:rsidRPr="004473DB" w:rsidRDefault="00F560E1" w:rsidP="001F66C4">
            <w:pPr>
              <w:rPr>
                <w:b/>
              </w:rPr>
            </w:pPr>
          </w:p>
        </w:tc>
        <w:tc>
          <w:tcPr>
            <w:tcW w:w="153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</w:tr>
      <w:tr w:rsidR="00F560E1" w:rsidRPr="00CC5CDF" w:rsidTr="001F66C4">
        <w:tc>
          <w:tcPr>
            <w:tcW w:w="575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13</w:t>
            </w:r>
          </w:p>
        </w:tc>
        <w:tc>
          <w:tcPr>
            <w:tcW w:w="2778" w:type="dxa"/>
          </w:tcPr>
          <w:p w:rsidR="00F560E1" w:rsidRPr="00CC5CDF" w:rsidRDefault="00F560E1" w:rsidP="001F66C4">
            <w:pPr>
              <w:jc w:val="both"/>
            </w:pPr>
            <w:r w:rsidRPr="00CC5CDF">
              <w:t>Получение отзыва рук</w:t>
            </w:r>
            <w:r w:rsidRPr="00CC5CDF">
              <w:t>о</w:t>
            </w:r>
            <w:r w:rsidRPr="00CC5CDF">
              <w:t>водителя о работе ст</w:t>
            </w:r>
            <w:r w:rsidRPr="00CC5CDF">
              <w:t>у</w:t>
            </w:r>
            <w:r w:rsidRPr="00CC5CDF">
              <w:t>дента в период подг</w:t>
            </w:r>
            <w:r w:rsidRPr="00CC5CDF">
              <w:t>о</w:t>
            </w:r>
            <w:r w:rsidRPr="00CC5CDF">
              <w:t xml:space="preserve">товки ВКРМ </w:t>
            </w:r>
          </w:p>
        </w:tc>
        <w:tc>
          <w:tcPr>
            <w:tcW w:w="2363" w:type="dxa"/>
          </w:tcPr>
          <w:p w:rsidR="00F560E1" w:rsidRPr="00CC5CDF" w:rsidRDefault="00F560E1" w:rsidP="001F66C4"/>
        </w:tc>
        <w:tc>
          <w:tcPr>
            <w:tcW w:w="2322" w:type="dxa"/>
          </w:tcPr>
          <w:p w:rsidR="00F560E1" w:rsidRPr="004473DB" w:rsidRDefault="00F560E1" w:rsidP="001F66C4">
            <w:pPr>
              <w:rPr>
                <w:b/>
              </w:rPr>
            </w:pPr>
            <w:r w:rsidRPr="00CC5CDF">
              <w:t>Отзыв руководителя о работе студента в период подготовки ВКРМ</w:t>
            </w:r>
          </w:p>
        </w:tc>
        <w:tc>
          <w:tcPr>
            <w:tcW w:w="153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</w:tr>
      <w:tr w:rsidR="00F560E1" w:rsidRPr="00CC5CDF" w:rsidTr="001F66C4">
        <w:tc>
          <w:tcPr>
            <w:tcW w:w="575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14</w:t>
            </w:r>
          </w:p>
        </w:tc>
        <w:tc>
          <w:tcPr>
            <w:tcW w:w="2778" w:type="dxa"/>
          </w:tcPr>
          <w:p w:rsidR="00F560E1" w:rsidRPr="00CC5CDF" w:rsidRDefault="00F560E1" w:rsidP="001F66C4">
            <w:pPr>
              <w:jc w:val="both"/>
            </w:pPr>
            <w:r w:rsidRPr="00CC5CDF">
              <w:t>Представление итогов</w:t>
            </w:r>
            <w:r w:rsidRPr="00CC5CDF">
              <w:t>о</w:t>
            </w:r>
            <w:r w:rsidRPr="00CC5CDF">
              <w:t>го варианта ВКРМ р</w:t>
            </w:r>
            <w:r w:rsidRPr="00CC5CDF">
              <w:t>е</w:t>
            </w:r>
            <w:r w:rsidRPr="00CC5CDF">
              <w:t xml:space="preserve">цензенту </w:t>
            </w:r>
          </w:p>
        </w:tc>
        <w:tc>
          <w:tcPr>
            <w:tcW w:w="2363" w:type="dxa"/>
          </w:tcPr>
          <w:p w:rsidR="00F560E1" w:rsidRPr="00CC5CDF" w:rsidRDefault="00F560E1" w:rsidP="001F66C4"/>
        </w:tc>
        <w:tc>
          <w:tcPr>
            <w:tcW w:w="2322" w:type="dxa"/>
          </w:tcPr>
          <w:p w:rsidR="00F560E1" w:rsidRPr="00CC5CDF" w:rsidRDefault="00F560E1" w:rsidP="001F66C4">
            <w:r w:rsidRPr="00CC5CDF">
              <w:t>Итоговый вариант ВКРМ.</w:t>
            </w:r>
          </w:p>
          <w:p w:rsidR="00F560E1" w:rsidRPr="004473DB" w:rsidRDefault="00F560E1" w:rsidP="001F66C4">
            <w:pPr>
              <w:rPr>
                <w:b/>
              </w:rPr>
            </w:pPr>
          </w:p>
        </w:tc>
        <w:tc>
          <w:tcPr>
            <w:tcW w:w="153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</w:tr>
      <w:tr w:rsidR="00F560E1" w:rsidRPr="00CC5CDF" w:rsidTr="001F66C4">
        <w:tc>
          <w:tcPr>
            <w:tcW w:w="575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15</w:t>
            </w:r>
          </w:p>
        </w:tc>
        <w:tc>
          <w:tcPr>
            <w:tcW w:w="2778" w:type="dxa"/>
          </w:tcPr>
          <w:p w:rsidR="00F560E1" w:rsidRPr="00CC5CDF" w:rsidRDefault="00F560E1" w:rsidP="001F66C4">
            <w:pPr>
              <w:jc w:val="both"/>
            </w:pPr>
            <w:r w:rsidRPr="00CC5CDF">
              <w:t>Получение отзыва рук</w:t>
            </w:r>
            <w:r w:rsidRPr="00CC5CDF">
              <w:t>о</w:t>
            </w:r>
            <w:r w:rsidRPr="00CC5CDF">
              <w:t>водителя о работе ст</w:t>
            </w:r>
            <w:r w:rsidRPr="00CC5CDF">
              <w:t>у</w:t>
            </w:r>
            <w:r w:rsidRPr="00CC5CDF">
              <w:t>дента в период подг</w:t>
            </w:r>
            <w:r w:rsidRPr="00CC5CDF">
              <w:t>о</w:t>
            </w:r>
            <w:r w:rsidRPr="00CC5CDF">
              <w:t>товки ВКРМ</w:t>
            </w:r>
          </w:p>
        </w:tc>
        <w:tc>
          <w:tcPr>
            <w:tcW w:w="2363" w:type="dxa"/>
          </w:tcPr>
          <w:p w:rsidR="00F560E1" w:rsidRPr="00CC5CDF" w:rsidRDefault="00F560E1" w:rsidP="001F66C4"/>
        </w:tc>
        <w:tc>
          <w:tcPr>
            <w:tcW w:w="2322" w:type="dxa"/>
          </w:tcPr>
          <w:p w:rsidR="00F560E1" w:rsidRPr="00CC5CDF" w:rsidRDefault="00F560E1" w:rsidP="001F66C4">
            <w:r w:rsidRPr="00CC5CDF">
              <w:t>Рецензия на ВКРМ</w:t>
            </w:r>
          </w:p>
        </w:tc>
        <w:tc>
          <w:tcPr>
            <w:tcW w:w="153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</w:tr>
      <w:tr w:rsidR="00F560E1" w:rsidRPr="00CC5CDF" w:rsidTr="001F66C4">
        <w:tc>
          <w:tcPr>
            <w:tcW w:w="575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16</w:t>
            </w:r>
          </w:p>
        </w:tc>
        <w:tc>
          <w:tcPr>
            <w:tcW w:w="2778" w:type="dxa"/>
          </w:tcPr>
          <w:p w:rsidR="00F560E1" w:rsidRPr="00CC5CDF" w:rsidRDefault="00F560E1" w:rsidP="001F66C4">
            <w:pPr>
              <w:jc w:val="both"/>
            </w:pPr>
            <w:r w:rsidRPr="00CC5CDF">
              <w:t>Ознакомление студента с отзывом руководителя и рецензией (рецензи</w:t>
            </w:r>
            <w:r w:rsidRPr="00CC5CDF">
              <w:t>я</w:t>
            </w:r>
            <w:r w:rsidRPr="00CC5CDF">
              <w:t>ми)</w:t>
            </w:r>
          </w:p>
        </w:tc>
        <w:tc>
          <w:tcPr>
            <w:tcW w:w="236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  <w:tc>
          <w:tcPr>
            <w:tcW w:w="2322" w:type="dxa"/>
          </w:tcPr>
          <w:p w:rsidR="00F560E1" w:rsidRPr="004473DB" w:rsidRDefault="00F560E1" w:rsidP="001F66C4">
            <w:pPr>
              <w:rPr>
                <w:b/>
              </w:rPr>
            </w:pPr>
            <w:r>
              <w:t>О</w:t>
            </w:r>
            <w:r w:rsidRPr="00CC5CDF">
              <w:t>тзыв  руководителя ВКРМ, рецензия  на работу</w:t>
            </w:r>
          </w:p>
        </w:tc>
        <w:tc>
          <w:tcPr>
            <w:tcW w:w="153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</w:tr>
      <w:tr w:rsidR="00F560E1" w:rsidRPr="00CC5CDF" w:rsidTr="001F66C4">
        <w:tc>
          <w:tcPr>
            <w:tcW w:w="575" w:type="dxa"/>
          </w:tcPr>
          <w:p w:rsidR="00F560E1" w:rsidRPr="004473DB" w:rsidRDefault="00F560E1" w:rsidP="001F66C4">
            <w:pPr>
              <w:rPr>
                <w:b/>
              </w:rPr>
            </w:pPr>
            <w:r w:rsidRPr="004473DB">
              <w:rPr>
                <w:b/>
              </w:rPr>
              <w:t>17</w:t>
            </w:r>
          </w:p>
        </w:tc>
        <w:tc>
          <w:tcPr>
            <w:tcW w:w="2778" w:type="dxa"/>
          </w:tcPr>
          <w:p w:rsidR="00F560E1" w:rsidRPr="00CC5CDF" w:rsidRDefault="00F560E1" w:rsidP="001F66C4">
            <w:pPr>
              <w:jc w:val="both"/>
            </w:pPr>
            <w:r w:rsidRPr="00CC5CDF">
              <w:t>Представление матери</w:t>
            </w:r>
            <w:r w:rsidRPr="00CC5CDF">
              <w:t>а</w:t>
            </w:r>
            <w:r w:rsidRPr="00CC5CDF">
              <w:t>лов в ГЭК</w:t>
            </w:r>
          </w:p>
        </w:tc>
        <w:tc>
          <w:tcPr>
            <w:tcW w:w="236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  <w:tc>
          <w:tcPr>
            <w:tcW w:w="2322" w:type="dxa"/>
          </w:tcPr>
          <w:p w:rsidR="00F560E1" w:rsidRPr="004473DB" w:rsidRDefault="00F560E1" w:rsidP="001F66C4">
            <w:pPr>
              <w:rPr>
                <w:b/>
              </w:rPr>
            </w:pPr>
            <w:r w:rsidRPr="00CC5CDF">
              <w:t>ВКРМ, отзыв  рук</w:t>
            </w:r>
            <w:r w:rsidRPr="00CC5CDF">
              <w:t>о</w:t>
            </w:r>
            <w:r w:rsidRPr="00CC5CDF">
              <w:t>водителя ВКРМ, р</w:t>
            </w:r>
            <w:r w:rsidRPr="00CC5CDF">
              <w:t>е</w:t>
            </w:r>
            <w:r w:rsidRPr="00CC5CDF">
              <w:t>цензия  на работу, справка «</w:t>
            </w:r>
            <w:proofErr w:type="spellStart"/>
            <w:r w:rsidRPr="00CC5CDF">
              <w:t>Антиплаг</w:t>
            </w:r>
            <w:r w:rsidRPr="00CC5CDF">
              <w:t>и</w:t>
            </w:r>
            <w:r w:rsidRPr="00CC5CDF">
              <w:t>ат</w:t>
            </w:r>
            <w:proofErr w:type="spellEnd"/>
            <w:r w:rsidRPr="00CC5CDF">
              <w:t>»</w:t>
            </w:r>
          </w:p>
        </w:tc>
        <w:tc>
          <w:tcPr>
            <w:tcW w:w="1533" w:type="dxa"/>
          </w:tcPr>
          <w:p w:rsidR="00F560E1" w:rsidRPr="004473DB" w:rsidRDefault="00F560E1" w:rsidP="001F66C4">
            <w:pPr>
              <w:rPr>
                <w:b/>
              </w:rPr>
            </w:pPr>
          </w:p>
        </w:tc>
      </w:tr>
    </w:tbl>
    <w:p w:rsidR="00F560E1" w:rsidRPr="00F560E1" w:rsidRDefault="00F560E1" w:rsidP="00F560E1">
      <w:pPr>
        <w:jc w:val="both"/>
        <w:rPr>
          <w:sz w:val="20"/>
          <w:szCs w:val="20"/>
        </w:rPr>
      </w:pPr>
      <w:r w:rsidRPr="00F560E1">
        <w:rPr>
          <w:b/>
          <w:sz w:val="20"/>
          <w:szCs w:val="20"/>
        </w:rPr>
        <w:t xml:space="preserve">*- </w:t>
      </w:r>
      <w:r w:rsidRPr="00F560E1">
        <w:rPr>
          <w:sz w:val="20"/>
          <w:szCs w:val="20"/>
        </w:rPr>
        <w:t>конкретные виды деятельности в рамках НИР и материалы для промежуточной аттестации по результатам НИР в семестре приводятся в рабочей программе модуля «Научно-исследовательская работа».</w:t>
      </w:r>
    </w:p>
    <w:p w:rsidR="00F560E1" w:rsidRPr="00F560E1" w:rsidRDefault="00F560E1" w:rsidP="00F560E1">
      <w:pPr>
        <w:jc w:val="both"/>
        <w:rPr>
          <w:sz w:val="20"/>
          <w:szCs w:val="20"/>
        </w:rPr>
      </w:pPr>
      <w:r w:rsidRPr="00F560E1">
        <w:rPr>
          <w:sz w:val="20"/>
          <w:szCs w:val="20"/>
        </w:rPr>
        <w:t>** - конкретные виды деятельности в рамках преддипломной практики и материалы для промежуточной аттестации по результатам прохождения преддипломной практики прив</w:t>
      </w:r>
      <w:r w:rsidRPr="00F560E1">
        <w:rPr>
          <w:sz w:val="20"/>
          <w:szCs w:val="20"/>
        </w:rPr>
        <w:t>о</w:t>
      </w:r>
      <w:r w:rsidRPr="00F560E1">
        <w:rPr>
          <w:sz w:val="20"/>
          <w:szCs w:val="20"/>
        </w:rPr>
        <w:t>дятся в рабочей программе преддипломной практики.</w:t>
      </w:r>
    </w:p>
    <w:p w:rsidR="005030B3" w:rsidRDefault="005030B3"/>
    <w:sectPr w:rsidR="0050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1"/>
    <w:rsid w:val="005030B3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CC86-79B6-44FB-AB0F-5422ED73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Фокеев</dc:creator>
  <cp:keywords/>
  <dc:description/>
  <cp:lastModifiedBy>Александр Фокеев</cp:lastModifiedBy>
  <cp:revision>1</cp:revision>
  <dcterms:created xsi:type="dcterms:W3CDTF">2020-10-21T08:34:00Z</dcterms:created>
  <dcterms:modified xsi:type="dcterms:W3CDTF">2020-10-21T08:34:00Z</dcterms:modified>
</cp:coreProperties>
</file>